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8ADF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</w:rPr>
      </w:pPr>
      <w:r>
        <w:rPr>
          <w:b/>
        </w:rPr>
        <w:t>Relazione Finale</w:t>
      </w:r>
    </w:p>
    <w:p w14:paraId="1E357AB6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</w:rPr>
      </w:pPr>
      <w:r>
        <w:rPr>
          <w:b/>
        </w:rPr>
        <w:t>Funzione/ gruppo di lavoro/incarico</w:t>
      </w:r>
    </w:p>
    <w:p w14:paraId="04B1489A" w14:textId="77777777" w:rsidR="000A6BD6" w:rsidRDefault="000A6B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203ADD11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Premessa</w:t>
      </w:r>
    </w:p>
    <w:p w14:paraId="0D3F9398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Analisi dei bisogni</w:t>
      </w:r>
    </w:p>
    <w:p w14:paraId="5B0DED75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Obiettivi</w:t>
      </w:r>
    </w:p>
    <w:p w14:paraId="405B8708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Azioni messe in campo</w:t>
      </w:r>
    </w:p>
    <w:p w14:paraId="12581C78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Organizzazione del lavoro</w:t>
      </w:r>
    </w:p>
    <w:p w14:paraId="5948E3E9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Eventuali collaborazioni</w:t>
      </w:r>
    </w:p>
    <w:p w14:paraId="5C5C43F3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Metodo di lavoro</w:t>
      </w:r>
    </w:p>
    <w:p w14:paraId="5AA7A71B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Strumenti adottati</w:t>
      </w:r>
    </w:p>
    <w:p w14:paraId="6CC28AE0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Punti forza e punti di debolezza</w:t>
      </w:r>
    </w:p>
    <w:p w14:paraId="7E56ABEE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Esiti</w:t>
      </w:r>
    </w:p>
    <w:p w14:paraId="5E0ED3B4" w14:textId="77777777" w:rsidR="000A6BD6" w:rsidRDefault="00DB5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proposta per il miglioramento</w:t>
      </w:r>
    </w:p>
    <w:p w14:paraId="79DC7F2C" w14:textId="77777777" w:rsidR="000A6BD6" w:rsidRDefault="000A6B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1B07B293" w14:textId="77777777" w:rsidR="000A6BD6" w:rsidRDefault="000A6B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115A60FC" w14:textId="77777777" w:rsidR="000A6BD6" w:rsidRDefault="000A6B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53476422" w14:textId="77777777" w:rsidR="000A6BD6" w:rsidRDefault="000A6B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74D95C37" w14:textId="77777777" w:rsidR="000A6BD6" w:rsidRDefault="000A6B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1985"/>
        <w:gridCol w:w="1883"/>
        <w:gridCol w:w="372"/>
        <w:gridCol w:w="438"/>
        <w:gridCol w:w="284"/>
        <w:gridCol w:w="350"/>
        <w:gridCol w:w="383"/>
        <w:gridCol w:w="372"/>
        <w:gridCol w:w="328"/>
        <w:gridCol w:w="350"/>
        <w:gridCol w:w="350"/>
        <w:gridCol w:w="372"/>
        <w:gridCol w:w="361"/>
        <w:gridCol w:w="394"/>
        <w:gridCol w:w="1843"/>
      </w:tblGrid>
      <w:tr w:rsidR="000A6BD6" w14:paraId="75AB7233" w14:textId="77777777">
        <w:trPr>
          <w:trHeight w:val="420"/>
        </w:trPr>
        <w:tc>
          <w:tcPr>
            <w:tcW w:w="15276" w:type="dxa"/>
            <w:gridSpan w:val="17"/>
            <w:vMerge w:val="restart"/>
          </w:tcPr>
          <w:p w14:paraId="51B3B173" w14:textId="77777777" w:rsidR="000A6BD6" w:rsidRDefault="00DB51D4">
            <w:pPr>
              <w:spacing w:after="0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Area RAV e Obiettivi</w:t>
            </w:r>
          </w:p>
        </w:tc>
      </w:tr>
      <w:tr w:rsidR="000A6BD6" w14:paraId="044BAA57" w14:textId="77777777">
        <w:trPr>
          <w:trHeight w:val="420"/>
        </w:trPr>
        <w:tc>
          <w:tcPr>
            <w:tcW w:w="15276" w:type="dxa"/>
            <w:gridSpan w:val="17"/>
            <w:vMerge/>
          </w:tcPr>
          <w:p w14:paraId="4D48FE2C" w14:textId="77777777" w:rsidR="000A6BD6" w:rsidRDefault="000A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0A6BD6" w14:paraId="7F5AC88D" w14:textId="77777777">
        <w:trPr>
          <w:trHeight w:val="1119"/>
        </w:trPr>
        <w:tc>
          <w:tcPr>
            <w:tcW w:w="13433" w:type="dxa"/>
            <w:gridSpan w:val="16"/>
            <w:tcBorders>
              <w:right w:val="nil"/>
            </w:tcBorders>
          </w:tcPr>
          <w:p w14:paraId="65D2829A" w14:textId="77777777" w:rsidR="000A6BD6" w:rsidRDefault="00DB51D4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Indicatori di monitoraggio</w:t>
            </w:r>
            <w:r>
              <w:rPr>
                <w:sz w:val="20"/>
                <w:szCs w:val="20"/>
              </w:rPr>
              <w:t xml:space="preserve"> </w:t>
            </w:r>
          </w:p>
          <w:p w14:paraId="57E93439" w14:textId="77777777" w:rsidR="000A6BD6" w:rsidRDefault="000A6BD6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2885463A" w14:textId="77777777" w:rsidR="000A6BD6" w:rsidRDefault="00DB51D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VERIFICA E VALUTAZIONE</w:t>
            </w:r>
          </w:p>
          <w:p w14:paraId="1BE3D88B" w14:textId="77777777" w:rsidR="000A6BD6" w:rsidRDefault="000A6BD6">
            <w:pPr>
              <w:spacing w:after="0"/>
              <w:rPr>
                <w:b/>
                <w:sz w:val="18"/>
                <w:szCs w:val="18"/>
              </w:rPr>
            </w:pPr>
          </w:p>
          <w:p w14:paraId="0EF70C30" w14:textId="77777777" w:rsidR="000A6BD6" w:rsidRDefault="00DB51D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Monitoraggio del</w:t>
            </w:r>
          </w:p>
          <w:p w14:paraId="369B500D" w14:textId="1C0F8982" w:rsidR="000A6BD6" w:rsidRDefault="00DB51D4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31/05/20</w:t>
            </w:r>
            <w:r w:rsidR="00E75757">
              <w:rPr>
                <w:b/>
                <w:sz w:val="18"/>
                <w:szCs w:val="18"/>
              </w:rPr>
              <w:t>23</w:t>
            </w:r>
          </w:p>
        </w:tc>
      </w:tr>
      <w:tr w:rsidR="000A6BD6" w14:paraId="78E2D072" w14:textId="77777777">
        <w:trPr>
          <w:trHeight w:val="732"/>
        </w:trPr>
        <w:tc>
          <w:tcPr>
            <w:tcW w:w="3510" w:type="dxa"/>
            <w:vMerge w:val="restart"/>
          </w:tcPr>
          <w:p w14:paraId="58CCD483" w14:textId="77777777" w:rsidR="000A6BD6" w:rsidRDefault="00DB5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ATTIVITA’</w:t>
            </w:r>
          </w:p>
          <w:p w14:paraId="45019934" w14:textId="77777777" w:rsidR="000A6BD6" w:rsidRDefault="000A6BD6">
            <w:pPr>
              <w:rPr>
                <w:b/>
                <w:sz w:val="20"/>
                <w:szCs w:val="20"/>
              </w:rPr>
            </w:pPr>
          </w:p>
          <w:p w14:paraId="695F4424" w14:textId="77777777" w:rsidR="000A6BD6" w:rsidRDefault="000A6BD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6C61AA2" w14:textId="77777777" w:rsidR="000A6BD6" w:rsidRDefault="00DB5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Documentazione prodotta /evidenza</w:t>
            </w:r>
          </w:p>
        </w:tc>
        <w:tc>
          <w:tcPr>
            <w:tcW w:w="1985" w:type="dxa"/>
            <w:vMerge w:val="restart"/>
          </w:tcPr>
          <w:p w14:paraId="78F86E7F" w14:textId="77777777" w:rsidR="000A6BD6" w:rsidRDefault="00DB5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RESPONSABILE</w:t>
            </w:r>
          </w:p>
          <w:p w14:paraId="6DB4006F" w14:textId="77777777" w:rsidR="000A6BD6" w:rsidRDefault="000A6BD6">
            <w:pP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</w:tcPr>
          <w:p w14:paraId="2D819DBC" w14:textId="77777777" w:rsidR="000A6BD6" w:rsidRDefault="00DB5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PREVISTA DI</w:t>
            </w:r>
          </w:p>
          <w:p w14:paraId="608CEF11" w14:textId="77777777" w:rsidR="000A6BD6" w:rsidRDefault="00DB5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CONCLUSIONE</w:t>
            </w:r>
          </w:p>
        </w:tc>
        <w:tc>
          <w:tcPr>
            <w:tcW w:w="4354" w:type="dxa"/>
            <w:gridSpan w:val="12"/>
            <w:vAlign w:val="center"/>
          </w:tcPr>
          <w:p w14:paraId="19BC3ABE" w14:textId="77777777" w:rsidR="000A6BD6" w:rsidRDefault="00DB5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Diagramma di Gantt</w:t>
            </w:r>
          </w:p>
        </w:tc>
        <w:tc>
          <w:tcPr>
            <w:tcW w:w="1843" w:type="dxa"/>
            <w:vMerge w:val="restart"/>
            <w:vAlign w:val="center"/>
          </w:tcPr>
          <w:p w14:paraId="65263D26" w14:textId="77777777" w:rsidR="000A6BD6" w:rsidRDefault="00DB51D4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red"/>
              </w:rPr>
              <w:t>Rosso</w:t>
            </w:r>
            <w:r>
              <w:rPr>
                <w:b/>
                <w:sz w:val="16"/>
                <w:szCs w:val="16"/>
              </w:rPr>
              <w:t xml:space="preserve"> =</w:t>
            </w:r>
            <w:r>
              <w:rPr>
                <w:sz w:val="16"/>
                <w:szCs w:val="16"/>
              </w:rPr>
              <w:t xml:space="preserve"> attuazione non in linea con gli obiettivi</w:t>
            </w:r>
          </w:p>
          <w:p w14:paraId="0704C881" w14:textId="77777777" w:rsidR="000A6BD6" w:rsidRDefault="00DB51D4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Giallo</w:t>
            </w:r>
            <w:r>
              <w:rPr>
                <w:sz w:val="16"/>
                <w:szCs w:val="16"/>
              </w:rPr>
              <w:t xml:space="preserve"> = non ancora avviata/in corso       e in linea con gli obiettivi</w:t>
            </w:r>
          </w:p>
          <w:p w14:paraId="5D8CAD57" w14:textId="77777777" w:rsidR="000A6BD6" w:rsidRDefault="00DB51D4">
            <w:pPr>
              <w:spacing w:after="0"/>
              <w:rPr>
                <w:sz w:val="20"/>
                <w:szCs w:val="20"/>
              </w:rPr>
            </w:pPr>
            <w:r>
              <w:rPr>
                <w:sz w:val="16"/>
                <w:szCs w:val="16"/>
                <w:highlight w:val="green"/>
              </w:rPr>
              <w:lastRenderedPageBreak/>
              <w:t>Verde</w:t>
            </w:r>
            <w:r>
              <w:rPr>
                <w:sz w:val="16"/>
                <w:szCs w:val="16"/>
              </w:rPr>
              <w:t xml:space="preserve"> = attività conclusa e in linea con gli obiettivi</w:t>
            </w:r>
          </w:p>
        </w:tc>
      </w:tr>
      <w:tr w:rsidR="000A6BD6" w14:paraId="60689265" w14:textId="77777777">
        <w:trPr>
          <w:trHeight w:val="857"/>
        </w:trPr>
        <w:tc>
          <w:tcPr>
            <w:tcW w:w="3510" w:type="dxa"/>
            <w:vMerge/>
          </w:tcPr>
          <w:p w14:paraId="3063B08F" w14:textId="77777777" w:rsidR="000A6BD6" w:rsidRDefault="000A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791D43" w14:textId="77777777" w:rsidR="000A6BD6" w:rsidRDefault="000A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0647FD5" w14:textId="77777777" w:rsidR="000A6BD6" w:rsidRDefault="000A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14:paraId="5A890F2E" w14:textId="77777777" w:rsidR="000A6BD6" w:rsidRDefault="000A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57183AD7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438" w:type="dxa"/>
            <w:vAlign w:val="center"/>
          </w:tcPr>
          <w:p w14:paraId="57962FDB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284" w:type="dxa"/>
            <w:vAlign w:val="center"/>
          </w:tcPr>
          <w:p w14:paraId="37B6D806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50" w:type="dxa"/>
            <w:vAlign w:val="center"/>
          </w:tcPr>
          <w:p w14:paraId="7C8A347E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83" w:type="dxa"/>
            <w:vAlign w:val="center"/>
          </w:tcPr>
          <w:p w14:paraId="5D0CCF91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372" w:type="dxa"/>
            <w:vAlign w:val="center"/>
          </w:tcPr>
          <w:p w14:paraId="4F83C903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28" w:type="dxa"/>
            <w:vAlign w:val="center"/>
          </w:tcPr>
          <w:p w14:paraId="0DC3620B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50" w:type="dxa"/>
            <w:vAlign w:val="center"/>
          </w:tcPr>
          <w:p w14:paraId="1B94ED55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50" w:type="dxa"/>
            <w:vAlign w:val="center"/>
          </w:tcPr>
          <w:p w14:paraId="3B61853C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72" w:type="dxa"/>
            <w:vAlign w:val="center"/>
          </w:tcPr>
          <w:p w14:paraId="274120D8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361" w:type="dxa"/>
            <w:vAlign w:val="center"/>
          </w:tcPr>
          <w:p w14:paraId="0895D457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94" w:type="dxa"/>
            <w:vAlign w:val="center"/>
          </w:tcPr>
          <w:p w14:paraId="76FFC739" w14:textId="77777777" w:rsidR="000A6BD6" w:rsidRDefault="00DB5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843" w:type="dxa"/>
            <w:vMerge/>
            <w:vAlign w:val="center"/>
          </w:tcPr>
          <w:p w14:paraId="4D8AC9B2" w14:textId="77777777" w:rsidR="000A6BD6" w:rsidRDefault="000A6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0A6BD6" w14:paraId="321CB8B7" w14:textId="77777777">
        <w:tc>
          <w:tcPr>
            <w:tcW w:w="3510" w:type="dxa"/>
            <w:tcBorders>
              <w:bottom w:val="single" w:sz="4" w:space="0" w:color="000000"/>
            </w:tcBorders>
            <w:vAlign w:val="center"/>
          </w:tcPr>
          <w:p w14:paraId="26C519A4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56019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F48FC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03C7FF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7C05E2D2" w14:textId="77777777" w:rsidR="000A6BD6" w:rsidRDefault="00DB51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</w:t>
            </w:r>
            <w:r>
              <w:rPr>
                <w:rFonts w:cs="Calibri"/>
                <w:color w:val="000000"/>
                <w:sz w:val="20"/>
                <w:szCs w:val="20"/>
              </w:rPr>
              <w:t>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8DB860F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8B292FC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5BDCDD3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7D8DF04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49484284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42C90B3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6CB81F8E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6E9F869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78FB405E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9E15D8B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35CE800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4E1260E9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</w:tr>
      <w:tr w:rsidR="000A6BD6" w14:paraId="696FC4C7" w14:textId="77777777">
        <w:tc>
          <w:tcPr>
            <w:tcW w:w="3510" w:type="dxa"/>
          </w:tcPr>
          <w:p w14:paraId="12E717CE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88ECB6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DEDE8C6" w14:textId="77777777" w:rsidR="000A6BD6" w:rsidRDefault="000A6BD6"/>
        </w:tc>
        <w:tc>
          <w:tcPr>
            <w:tcW w:w="1883" w:type="dxa"/>
            <w:shd w:val="clear" w:color="auto" w:fill="auto"/>
            <w:vAlign w:val="center"/>
          </w:tcPr>
          <w:p w14:paraId="7B07A18F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ECDDC8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6A92820E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9450E5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1F013B2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72305779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4398A58F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52143F62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6DD063AC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6E8CABD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25A9B97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7B3CDA0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6885298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57977BA8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</w:tr>
      <w:tr w:rsidR="000A6BD6" w14:paraId="64F2F109" w14:textId="77777777">
        <w:tc>
          <w:tcPr>
            <w:tcW w:w="3510" w:type="dxa"/>
            <w:vAlign w:val="center"/>
          </w:tcPr>
          <w:p w14:paraId="7FDD03F2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ED4C34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691594F" w14:textId="77777777" w:rsidR="000A6BD6" w:rsidRDefault="000A6BD6"/>
        </w:tc>
        <w:tc>
          <w:tcPr>
            <w:tcW w:w="1883" w:type="dxa"/>
            <w:shd w:val="clear" w:color="auto" w:fill="auto"/>
            <w:vAlign w:val="center"/>
          </w:tcPr>
          <w:p w14:paraId="611BED2F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7671AD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97D59C3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E95565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2A7DEF7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3C577D52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036F8045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798837F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60F99453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61BC1149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06F01542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36C427E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B3FBA7C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46E1F14D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</w:tr>
      <w:tr w:rsidR="000A6BD6" w14:paraId="0B4E208C" w14:textId="77777777">
        <w:tc>
          <w:tcPr>
            <w:tcW w:w="3510" w:type="dxa"/>
            <w:vAlign w:val="center"/>
          </w:tcPr>
          <w:p w14:paraId="5715CCD8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606DDB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0636045" w14:textId="77777777" w:rsidR="000A6BD6" w:rsidRDefault="000A6BD6"/>
        </w:tc>
        <w:tc>
          <w:tcPr>
            <w:tcW w:w="1883" w:type="dxa"/>
            <w:shd w:val="clear" w:color="auto" w:fill="auto"/>
            <w:vAlign w:val="center"/>
          </w:tcPr>
          <w:p w14:paraId="5F711EB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1B34E29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6CA36E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A9757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E0B4000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14:paraId="30A31292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7B0C4B52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1B2724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5D7512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40504D6F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63B76B1F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0E956F43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15DA1F8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6BF75A3F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</w:tr>
      <w:tr w:rsidR="000A6BD6" w14:paraId="3D1269B5" w14:textId="77777777">
        <w:tc>
          <w:tcPr>
            <w:tcW w:w="3510" w:type="dxa"/>
            <w:vAlign w:val="center"/>
          </w:tcPr>
          <w:p w14:paraId="4F433F80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E7E485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836A60C" w14:textId="77777777" w:rsidR="000A6BD6" w:rsidRDefault="000A6BD6"/>
        </w:tc>
        <w:tc>
          <w:tcPr>
            <w:tcW w:w="1883" w:type="dxa"/>
            <w:shd w:val="clear" w:color="auto" w:fill="auto"/>
            <w:vAlign w:val="center"/>
          </w:tcPr>
          <w:p w14:paraId="038CEB23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02549D9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18EE326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1ACF010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028265B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3" w:type="dxa"/>
            <w:vAlign w:val="center"/>
          </w:tcPr>
          <w:p w14:paraId="5F83DC8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60B07E8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6DF34DE5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2A003B43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65EE308F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7DC9D92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39BB88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48020DE5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11DBECA6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</w:tr>
      <w:tr w:rsidR="000A6BD6" w14:paraId="7124E2DC" w14:textId="77777777">
        <w:tc>
          <w:tcPr>
            <w:tcW w:w="3510" w:type="dxa"/>
            <w:vAlign w:val="center"/>
          </w:tcPr>
          <w:p w14:paraId="066E1096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EF713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CD970A9" w14:textId="77777777" w:rsidR="000A6BD6" w:rsidRDefault="000A6BD6"/>
        </w:tc>
        <w:tc>
          <w:tcPr>
            <w:tcW w:w="1883" w:type="dxa"/>
            <w:shd w:val="clear" w:color="auto" w:fill="auto"/>
          </w:tcPr>
          <w:p w14:paraId="6CC3FEA6" w14:textId="77777777" w:rsidR="000A6BD6" w:rsidRDefault="000A6BD6"/>
        </w:tc>
        <w:tc>
          <w:tcPr>
            <w:tcW w:w="372" w:type="dxa"/>
            <w:shd w:val="clear" w:color="auto" w:fill="auto"/>
            <w:vAlign w:val="center"/>
          </w:tcPr>
          <w:p w14:paraId="360D1EDE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065E82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08871F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1D89015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2F2F2"/>
            <w:vAlign w:val="center"/>
          </w:tcPr>
          <w:p w14:paraId="2C058D66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6C0E4244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7A111E1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7DBC4E10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3C0BC9CD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2B499F68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42751BC4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21B716E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07F5861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</w:tr>
      <w:tr w:rsidR="000A6BD6" w14:paraId="3EB00910" w14:textId="77777777">
        <w:tc>
          <w:tcPr>
            <w:tcW w:w="3510" w:type="dxa"/>
            <w:vAlign w:val="center"/>
          </w:tcPr>
          <w:p w14:paraId="2F2003F7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44DFE3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4DFA68" w14:textId="77777777" w:rsidR="000A6BD6" w:rsidRDefault="000A6BD6"/>
        </w:tc>
        <w:tc>
          <w:tcPr>
            <w:tcW w:w="1883" w:type="dxa"/>
            <w:shd w:val="clear" w:color="auto" w:fill="auto"/>
          </w:tcPr>
          <w:p w14:paraId="2D8C33D6" w14:textId="77777777" w:rsidR="000A6BD6" w:rsidRDefault="000A6BD6"/>
        </w:tc>
        <w:tc>
          <w:tcPr>
            <w:tcW w:w="372" w:type="dxa"/>
            <w:shd w:val="clear" w:color="auto" w:fill="auto"/>
            <w:vAlign w:val="center"/>
          </w:tcPr>
          <w:p w14:paraId="76AD5A3A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36B59D4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621678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604EE8E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2F2F2"/>
            <w:vAlign w:val="center"/>
          </w:tcPr>
          <w:p w14:paraId="6640AC4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5A1D1E51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8" w:type="dxa"/>
            <w:vAlign w:val="center"/>
          </w:tcPr>
          <w:p w14:paraId="2A20E810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4B737119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26C6AA45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14:paraId="2E7ED8E8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14:paraId="53540CD4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14:paraId="5A7D04F8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  <w:vAlign w:val="center"/>
          </w:tcPr>
          <w:p w14:paraId="093483C6" w14:textId="77777777" w:rsidR="000A6BD6" w:rsidRDefault="000A6BD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2588541" w14:textId="77777777" w:rsidR="000A6BD6" w:rsidRDefault="000A6BD6"/>
    <w:p w14:paraId="35104E20" w14:textId="77777777" w:rsidR="000A6BD6" w:rsidRDefault="000A6BD6" w:rsidP="004236EF">
      <w:pPr>
        <w:ind w:left="720"/>
        <w:rPr>
          <w:b/>
        </w:rPr>
      </w:pPr>
    </w:p>
    <w:sectPr w:rsidR="000A6BD6">
      <w:pgSz w:w="16838" w:h="11906" w:orient="landscape"/>
      <w:pgMar w:top="1134" w:right="1418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3CF9"/>
    <w:multiLevelType w:val="multilevel"/>
    <w:tmpl w:val="A24A5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123CC1"/>
    <w:multiLevelType w:val="multilevel"/>
    <w:tmpl w:val="FC4EF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953491">
    <w:abstractNumId w:val="0"/>
  </w:num>
  <w:num w:numId="2" w16cid:durableId="120409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D6"/>
    <w:rsid w:val="000A6BD6"/>
    <w:rsid w:val="004236EF"/>
    <w:rsid w:val="00DB51D4"/>
    <w:rsid w:val="00E7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FF49"/>
  <w15:docId w15:val="{78643122-E452-4008-876E-1F12EF67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609"/>
    <w:pPr>
      <w:suppressAutoHyphens/>
    </w:pPr>
    <w:rPr>
      <w:rFonts w:cs="Times New Roman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B7D"/>
    <w:rPr>
      <w:rFonts w:ascii="Tahoma" w:eastAsia="Calibri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B1D63"/>
    <w:pPr>
      <w:ind w:left="720"/>
      <w:contextualSpacing/>
    </w:pPr>
  </w:style>
  <w:style w:type="paragraph" w:styleId="Nessunaspaziatura">
    <w:name w:val="No Spacing"/>
    <w:uiPriority w:val="1"/>
    <w:qFormat/>
    <w:rsid w:val="00E05AF0"/>
    <w:pPr>
      <w:suppressAutoHyphens/>
      <w:spacing w:after="0" w:line="240" w:lineRule="auto"/>
    </w:pPr>
    <w:rPr>
      <w:rFonts w:cs="Times New Roman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+8IP5tMNeFfrHC96Tmk6ARQKAg==">AMUW2mVBybMK91ZTDBnpUW/JZlgRxKJGWvGh3ZNRi6f+ZsahSZeHEYKH7Mmyu1qw8OfS23tS+oCSOeVjWtfUtIDISytLo+gLUqKgQrQM1jAXMifRQTQfSWTHWUw3GhIWZdpWYkJX9wzw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Caterina</cp:lastModifiedBy>
  <cp:revision>4</cp:revision>
  <dcterms:created xsi:type="dcterms:W3CDTF">2021-05-24T22:33:00Z</dcterms:created>
  <dcterms:modified xsi:type="dcterms:W3CDTF">2023-05-30T10:42:00Z</dcterms:modified>
</cp:coreProperties>
</file>